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67" w:rsidRDefault="004A61FF">
      <w:r>
        <w:rPr>
          <w:noProof/>
        </w:rPr>
        <w:drawing>
          <wp:inline distT="0" distB="0" distL="0" distR="0">
            <wp:extent cx="6126352" cy="8801100"/>
            <wp:effectExtent l="19050" t="0" r="7748" b="0"/>
            <wp:docPr id="16" name="Рисунок 1" descr="F:\цпукпцкп4к5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пукпцкп4к5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52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02" w:rsidRPr="00D51695" w:rsidRDefault="00557E02" w:rsidP="00557E0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Сағын Жалмышев атындағы респуб</w:t>
      </w:r>
      <w:r w:rsidR="00EA7B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ликалық домбырашылар байқауы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ашылуы</w:t>
      </w:r>
      <w:r w:rsidR="00EA7B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ның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сценарийі</w:t>
      </w:r>
    </w:p>
    <w:p w:rsidR="00557E02" w:rsidRDefault="00557E02" w:rsidP="00557E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  <w:r w:rsidRPr="00EB3B60">
        <w:rPr>
          <w:rFonts w:ascii="Times New Roman" w:hAnsi="Times New Roman"/>
          <w:b/>
          <w:sz w:val="28"/>
          <w:szCs w:val="28"/>
          <w:lang w:val="kk-KZ"/>
        </w:rPr>
        <w:t>Өтетін жері:</w:t>
      </w:r>
      <w:r>
        <w:rPr>
          <w:rFonts w:ascii="Times New Roman" w:hAnsi="Times New Roman"/>
          <w:sz w:val="28"/>
          <w:szCs w:val="28"/>
          <w:lang w:val="kk-KZ"/>
        </w:rPr>
        <w:t xml:space="preserve">  Қостанай қаласы,  № 1 б</w:t>
      </w:r>
      <w:r w:rsidR="00911231">
        <w:rPr>
          <w:rFonts w:ascii="Times New Roman" w:hAnsi="Times New Roman"/>
          <w:sz w:val="28"/>
          <w:szCs w:val="28"/>
          <w:lang w:val="kk-KZ"/>
        </w:rPr>
        <w:t>алалар музыкалық мектебінің акт</w:t>
      </w:r>
      <w:r>
        <w:rPr>
          <w:rFonts w:ascii="Times New Roman" w:hAnsi="Times New Roman"/>
          <w:sz w:val="28"/>
          <w:szCs w:val="28"/>
          <w:lang w:val="kk-KZ"/>
        </w:rPr>
        <w:t xml:space="preserve"> залы</w:t>
      </w: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  <w:r w:rsidRPr="00EB3B60">
        <w:rPr>
          <w:rFonts w:ascii="Times New Roman" w:hAnsi="Times New Roman"/>
          <w:b/>
          <w:sz w:val="28"/>
          <w:szCs w:val="28"/>
          <w:lang w:val="kk-KZ"/>
        </w:rPr>
        <w:t>Өтетін уақыты: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7B7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02.11.2017 ж, сағ.10.00-де </w:t>
      </w:r>
    </w:p>
    <w:p w:rsidR="00557E02" w:rsidRDefault="00557E02" w:rsidP="00557E02">
      <w:pPr>
        <w:pStyle w:val="a6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57E02" w:rsidRDefault="00557E02" w:rsidP="00557E02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kk-KZ"/>
        </w:rPr>
      </w:pPr>
      <w:r w:rsidRPr="007C221E">
        <w:rPr>
          <w:rFonts w:ascii="Times New Roman" w:hAnsi="Times New Roman"/>
          <w:b/>
          <w:i/>
          <w:sz w:val="28"/>
          <w:szCs w:val="28"/>
          <w:lang w:val="kk-KZ"/>
        </w:rPr>
        <w:t>(</w:t>
      </w:r>
      <w:r w:rsidR="00911231">
        <w:rPr>
          <w:rFonts w:ascii="Times New Roman" w:hAnsi="Times New Roman"/>
          <w:b/>
          <w:i/>
          <w:sz w:val="28"/>
          <w:szCs w:val="28"/>
          <w:lang w:val="kk-KZ"/>
        </w:rPr>
        <w:t>Сахна  тақырып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қ</w:t>
      </w:r>
      <w:r w:rsidRPr="0075490D">
        <w:rPr>
          <w:rFonts w:ascii="Times New Roman" w:hAnsi="Times New Roman"/>
          <w:b/>
          <w:i/>
          <w:sz w:val="28"/>
          <w:szCs w:val="28"/>
          <w:lang w:val="kk-KZ"/>
        </w:rPr>
        <w:t>а сай безендірілген.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)</w:t>
      </w:r>
    </w:p>
    <w:p w:rsidR="00557E02" w:rsidRDefault="00557E02" w:rsidP="00557E02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kk-KZ"/>
        </w:rPr>
      </w:pPr>
    </w:p>
    <w:p w:rsidR="00557E02" w:rsidRDefault="00557E02" w:rsidP="00557E02">
      <w:pPr>
        <w:pStyle w:val="a6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С.Жалмышев туралы бейнебаян көрсетіледі.</w:t>
      </w:r>
    </w:p>
    <w:p w:rsidR="00557E02" w:rsidRDefault="00557E02" w:rsidP="00557E02">
      <w:pPr>
        <w:pStyle w:val="a6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</w:p>
    <w:p w:rsidR="00557E02" w:rsidRPr="0075490D" w:rsidRDefault="00557E02" w:rsidP="00557E02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>(</w:t>
      </w:r>
      <w:r w:rsidRPr="0075490D">
        <w:rPr>
          <w:rFonts w:ascii="Times New Roman" w:hAnsi="Times New Roman"/>
          <w:b/>
          <w:i/>
          <w:sz w:val="28"/>
          <w:szCs w:val="28"/>
          <w:lang w:val="kk-KZ"/>
        </w:rPr>
        <w:t xml:space="preserve">«Сарыарқа» күйімен сахнаға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 xml:space="preserve">жүргізуші </w:t>
      </w:r>
      <w:r w:rsidRPr="0075490D">
        <w:rPr>
          <w:rFonts w:ascii="Times New Roman" w:hAnsi="Times New Roman"/>
          <w:b/>
          <w:i/>
          <w:sz w:val="28"/>
          <w:szCs w:val="28"/>
          <w:lang w:val="kk-KZ"/>
        </w:rPr>
        <w:t xml:space="preserve"> шығады)</w:t>
      </w:r>
    </w:p>
    <w:p w:rsidR="00557E02" w:rsidRPr="0075490D" w:rsidRDefault="00557E02" w:rsidP="00557E02">
      <w:pPr>
        <w:pStyle w:val="a6"/>
        <w:rPr>
          <w:rFonts w:ascii="Times New Roman" w:hAnsi="Times New Roman"/>
          <w:b/>
          <w:sz w:val="28"/>
          <w:szCs w:val="28"/>
          <w:lang w:val="kk-KZ"/>
        </w:rPr>
      </w:pPr>
    </w:p>
    <w:p w:rsidR="00557E02" w:rsidRDefault="00557E02" w:rsidP="0055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57E02" w:rsidRPr="00AB76FD" w:rsidRDefault="00557E02" w:rsidP="00557E02">
      <w:pPr>
        <w:pStyle w:val="a6"/>
        <w:ind w:left="-709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AB76FD"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/>
          <w:sz w:val="28"/>
          <w:szCs w:val="28"/>
          <w:lang w:val="kk-KZ"/>
        </w:rPr>
        <w:t xml:space="preserve"> Қайырлы күн</w:t>
      </w:r>
      <w:r w:rsidRPr="00AB76FD">
        <w:rPr>
          <w:rFonts w:ascii="Times New Roman" w:hAnsi="Times New Roman"/>
          <w:sz w:val="28"/>
          <w:szCs w:val="28"/>
          <w:lang w:val="kk-KZ"/>
        </w:rPr>
        <w:t>, ардақты жамағат!</w:t>
      </w:r>
    </w:p>
    <w:p w:rsidR="00557E02" w:rsidRPr="00AB76FD" w:rsidRDefault="00557E02" w:rsidP="00557E02">
      <w:pPr>
        <w:pStyle w:val="a6"/>
        <w:ind w:left="-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57E02" w:rsidRPr="00AB76FD" w:rsidRDefault="00557E02" w:rsidP="00557E02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B76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Жүргізуші:</w:t>
      </w:r>
      <w:r w:rsidRPr="00AB76F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Армысыздар, қадірменді өнер сүйер  қауым! </w:t>
      </w:r>
    </w:p>
    <w:p w:rsidR="00557E02" w:rsidRDefault="00557E02" w:rsidP="0055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57E02" w:rsidRPr="00D463AF" w:rsidRDefault="00557E02" w:rsidP="0055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B76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Жүргізуші:</w:t>
      </w:r>
      <w:r w:rsidRPr="00AB76F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Дәулескер күйші Сағын Жалмышев атындағы республикалық байқауға </w:t>
      </w:r>
      <w:r w:rsidRPr="00F30FC8">
        <w:rPr>
          <w:rStyle w:val="apple-converted-space"/>
          <w:rFonts w:ascii="Times New Roman" w:eastAsia="Times New Roman" w:hAnsi="Times New Roman" w:cs="Times New Roman"/>
          <w:color w:val="444444"/>
          <w:sz w:val="28"/>
          <w:szCs w:val="28"/>
          <w:shd w:val="clear" w:color="auto" w:fill="F1F1F1"/>
          <w:lang w:val="kk-KZ"/>
        </w:rPr>
        <w:t> 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>қош келдіңіздер! Бүгін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гі</w:t>
      </w:r>
      <w:r>
        <w:rPr>
          <w:rFonts w:ascii="Calibri" w:eastAsia="Times New Roman" w:hAnsi="Calibri" w:cs="Times New Roman"/>
          <w:lang w:val="kk-KZ"/>
        </w:rPr>
        <w:t xml:space="preserve"> 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>сайысқа қат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ысушылар қазақтың көрнекті компо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зиторлары мен күйшілерінің туындыларын орындап, өз өнерлерін ортаға салады. </w:t>
      </w:r>
      <w:r w:rsidRPr="00D463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Байқауға өз кәсіби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деңгейін шыңдауға 24 үміткер</w:t>
      </w:r>
      <w:r w:rsidRPr="00D463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қатысқалы отыр. </w:t>
      </w:r>
      <w:r w:rsidR="00C94D9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9" name="Рисунок 9" descr="D:\Жандос\Рабочий стол\IMG-201710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андос\Рабочий стол\IMG-20171030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02" w:rsidRDefault="00557E02" w:rsidP="00557E02">
      <w:pPr>
        <w:pStyle w:val="a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F1C14" w:rsidRDefault="00557E02" w:rsidP="00557E02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16841">
        <w:rPr>
          <w:rFonts w:ascii="Times New Roman" w:hAnsi="Times New Roman"/>
          <w:sz w:val="28"/>
          <w:szCs w:val="28"/>
          <w:lang w:val="kk-KZ"/>
        </w:rPr>
        <w:t xml:space="preserve">Қазақ халқының басқа халықтардан ерекшеліктерінің бірі </w:t>
      </w:r>
      <w:r w:rsidR="00911231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116841">
        <w:rPr>
          <w:rFonts w:ascii="Times New Roman" w:hAnsi="Times New Roman"/>
          <w:sz w:val="28"/>
          <w:szCs w:val="28"/>
          <w:lang w:val="kk-KZ"/>
        </w:rPr>
        <w:t>ол өзінің ұлттық музыкасының болуы. Атадан балаға жеткен</w:t>
      </w:r>
      <w:r w:rsidR="00911231">
        <w:rPr>
          <w:rFonts w:ascii="Times New Roman" w:hAnsi="Times New Roman"/>
          <w:sz w:val="28"/>
          <w:szCs w:val="28"/>
          <w:lang w:val="kk-KZ"/>
        </w:rPr>
        <w:t xml:space="preserve"> асыл мұра</w:t>
      </w:r>
      <w:r w:rsidRPr="00116841">
        <w:rPr>
          <w:rFonts w:ascii="Times New Roman" w:hAnsi="Times New Roman"/>
          <w:sz w:val="28"/>
          <w:szCs w:val="28"/>
          <w:lang w:val="kk-KZ"/>
        </w:rPr>
        <w:t xml:space="preserve"> көзінің қарашығындай сақталып, қымбат қазынаға айналды. Қаймағы бұзылмай </w:t>
      </w:r>
      <w:r w:rsidRPr="00116841">
        <w:rPr>
          <w:rFonts w:ascii="Times New Roman" w:hAnsi="Times New Roman"/>
          <w:sz w:val="28"/>
          <w:szCs w:val="28"/>
          <w:lang w:val="kk-KZ"/>
        </w:rPr>
        <w:lastRenderedPageBreak/>
        <w:t xml:space="preserve">жеткен бұл өнердің бір шыңы </w:t>
      </w:r>
      <w:r w:rsidR="00911231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116841">
        <w:rPr>
          <w:rFonts w:ascii="Times New Roman" w:hAnsi="Times New Roman"/>
          <w:sz w:val="28"/>
          <w:szCs w:val="28"/>
          <w:lang w:val="kk-KZ"/>
        </w:rPr>
        <w:t>дом</w:t>
      </w:r>
      <w:r w:rsidR="00911231">
        <w:rPr>
          <w:rFonts w:ascii="Times New Roman" w:hAnsi="Times New Roman"/>
          <w:sz w:val="28"/>
          <w:szCs w:val="28"/>
          <w:lang w:val="kk-KZ"/>
        </w:rPr>
        <w:t>быра күйлері. Бұл мұра ғасырдан-</w:t>
      </w:r>
      <w:r w:rsidRPr="00116841">
        <w:rPr>
          <w:rFonts w:ascii="Times New Roman" w:hAnsi="Times New Roman"/>
          <w:sz w:val="28"/>
          <w:szCs w:val="28"/>
          <w:lang w:val="kk-KZ"/>
        </w:rPr>
        <w:t xml:space="preserve">ғасырға іріктеліп, сұрыпталып, сүргіленіп, түрленіп жеткен халықтың өзімен бірге дамып, қалыптасып отырған. </w:t>
      </w:r>
      <w:r w:rsidRPr="00F30FC8">
        <w:rPr>
          <w:rFonts w:ascii="Times New Roman" w:hAnsi="Times New Roman"/>
          <w:sz w:val="28"/>
          <w:szCs w:val="28"/>
          <w:lang w:val="kk-KZ"/>
        </w:rPr>
        <w:t>Бастауы ә</w:t>
      </w:r>
      <w:r w:rsidR="00911231">
        <w:rPr>
          <w:rFonts w:ascii="Times New Roman" w:hAnsi="Times New Roman"/>
          <w:sz w:val="28"/>
          <w:szCs w:val="28"/>
          <w:lang w:val="kk-KZ"/>
        </w:rPr>
        <w:t>рід</w:t>
      </w:r>
      <w:r w:rsidRPr="00F30FC8">
        <w:rPr>
          <w:rFonts w:ascii="Times New Roman" w:hAnsi="Times New Roman"/>
          <w:sz w:val="28"/>
          <w:szCs w:val="28"/>
          <w:lang w:val="kk-KZ"/>
        </w:rPr>
        <w:t>ен келе жатқан бұл күйшілік дәстүрдің бүгінгі ұрпаққа жеткен үлгілерінде мазмұндық тереңдік, орындаушылық шеберлік, рухани даралық, көркемдік құндылықтар айқын байқалады. 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BF1C14" w:rsidRDefault="00BF1C14" w:rsidP="00557E02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57E02" w:rsidRDefault="00C94D92" w:rsidP="00557E02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48325" cy="6819900"/>
            <wp:effectExtent l="19050" t="0" r="9525" b="0"/>
            <wp:docPr id="11" name="Рисунок 10" descr="D:\Жандос\Рабочий стол\IMG-2017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Жандос\Рабочий стол\IMG-20171030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02" w:rsidRDefault="00557E02" w:rsidP="00557E02">
      <w:pPr>
        <w:pStyle w:val="a6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557E02" w:rsidRPr="00E950D5" w:rsidRDefault="00C94D92" w:rsidP="00557E02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39250"/>
            <wp:effectExtent l="19050" t="0" r="0" b="0"/>
            <wp:docPr id="12" name="Рисунок 11" descr="D:\Жандос\Рабочий стол\IMG-201710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Жандос\Рабочий стол\IMG-20171030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E02" w:rsidRPr="00C605D0">
        <w:rPr>
          <w:rFonts w:ascii="Times New Roman" w:hAnsi="Times New Roman"/>
          <w:b/>
          <w:sz w:val="28"/>
          <w:szCs w:val="28"/>
          <w:lang w:val="kk-KZ"/>
        </w:rPr>
        <w:lastRenderedPageBreak/>
        <w:t>Жүргізуші:</w:t>
      </w:r>
      <w:r w:rsidR="00911231">
        <w:rPr>
          <w:rFonts w:ascii="Times New Roman" w:hAnsi="Times New Roman"/>
          <w:sz w:val="28"/>
          <w:szCs w:val="28"/>
          <w:lang w:val="kk-KZ"/>
        </w:rPr>
        <w:t xml:space="preserve"> Сөз</w:t>
      </w:r>
      <w:r w:rsidR="00557E02">
        <w:rPr>
          <w:rFonts w:ascii="Times New Roman" w:hAnsi="Times New Roman"/>
          <w:sz w:val="28"/>
          <w:szCs w:val="28"/>
          <w:lang w:val="kk-KZ"/>
        </w:rPr>
        <w:t xml:space="preserve"> Қостанай облысының Құрметті азаматы,  облыстық ардагерлер Кеңесінің төрағасы</w:t>
      </w:r>
      <w:r w:rsidR="00557E02">
        <w:rPr>
          <w:rFonts w:ascii="Times New Roman" w:hAnsi="Times New Roman"/>
          <w:b/>
          <w:sz w:val="28"/>
          <w:szCs w:val="28"/>
          <w:lang w:val="kk-KZ"/>
        </w:rPr>
        <w:t xml:space="preserve"> Укин Кенжебек Үкі</w:t>
      </w:r>
      <w:r w:rsidR="00557E02" w:rsidRPr="00985587">
        <w:rPr>
          <w:rFonts w:ascii="Times New Roman" w:hAnsi="Times New Roman"/>
          <w:b/>
          <w:sz w:val="28"/>
          <w:szCs w:val="28"/>
          <w:lang w:val="kk-KZ"/>
        </w:rPr>
        <w:t>ұлына</w:t>
      </w:r>
      <w:r w:rsidR="00557E02">
        <w:rPr>
          <w:rFonts w:ascii="Times New Roman" w:hAnsi="Times New Roman"/>
          <w:sz w:val="28"/>
          <w:szCs w:val="28"/>
          <w:lang w:val="kk-KZ"/>
        </w:rPr>
        <w:t xml:space="preserve"> беріледі.  </w:t>
      </w:r>
    </w:p>
    <w:p w:rsidR="00557E02" w:rsidRDefault="00557E02" w:rsidP="00557E02">
      <w:pPr>
        <w:pStyle w:val="a6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4D92" w:rsidRPr="00911231" w:rsidRDefault="00C94D92" w:rsidP="00C94D92">
      <w:pPr>
        <w:pStyle w:val="a6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911231">
        <w:rPr>
          <w:rFonts w:ascii="Times New Roman" w:hAnsi="Times New Roman"/>
          <w:i/>
          <w:iCs/>
          <w:sz w:val="28"/>
          <w:szCs w:val="28"/>
          <w:lang w:val="kk-KZ"/>
        </w:rPr>
        <w:t>(Қостанай облысында алғаш рет өткізілген домбырашылар сайысының ашылу салтанатында облыстық ардагерлер кеңесінің төрағасы Кенжебек Үкіұлы Үкин сөз алып, қатысушыларды құттықтап, сәттілік тіледі).</w:t>
      </w:r>
    </w:p>
    <w:p w:rsidR="00C94D92" w:rsidRDefault="00C94D92" w:rsidP="00557E02">
      <w:pPr>
        <w:pStyle w:val="a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57E02" w:rsidRPr="00C94D92" w:rsidRDefault="00557E02" w:rsidP="00C94D92">
      <w:pPr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/>
          <w:sz w:val="28"/>
          <w:szCs w:val="28"/>
          <w:lang w:val="kk-KZ"/>
        </w:rPr>
        <w:t xml:space="preserve">  Қадірменді қауым, көпшілік алдында өз өнерлерін көрсететін бүгінгі байқауға қатысушы домбырашыларды сіздердің қошеметтеріңізбен сахна төріне шақырамыз. Қарсы алыңыздар! </w:t>
      </w: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C94D92" w:rsidRDefault="00C94D92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/>
          <w:iCs/>
          <w:sz w:val="28"/>
          <w:szCs w:val="28"/>
          <w:lang w:val="kk-KZ"/>
        </w:rPr>
        <w:br w:type="page"/>
      </w:r>
    </w:p>
    <w:p w:rsidR="00557E02" w:rsidRDefault="00557E02" w:rsidP="00557E02">
      <w:pPr>
        <w:pStyle w:val="a6"/>
        <w:jc w:val="center"/>
        <w:rPr>
          <w:rFonts w:ascii="Times New Roman" w:hAnsi="Times New Roman"/>
          <w:b/>
          <w:i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/>
          <w:iCs/>
          <w:sz w:val="28"/>
          <w:szCs w:val="28"/>
          <w:lang w:val="kk-KZ"/>
        </w:rPr>
        <w:lastRenderedPageBreak/>
        <w:t>(«Сарыарқа» күйі, домбырашыларды жеке-жеке шақырады)</w:t>
      </w:r>
    </w:p>
    <w:tbl>
      <w:tblPr>
        <w:tblW w:w="1006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2"/>
        <w:gridCol w:w="5021"/>
        <w:gridCol w:w="4476"/>
      </w:tblGrid>
      <w:tr w:rsidR="00557E02" w:rsidRPr="00852D5C" w:rsidTr="002C4954">
        <w:trPr>
          <w:trHeight w:val="330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ind w:left="176" w:hanging="142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852D5C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kk-KZ"/>
              </w:rPr>
              <w:t>Қатысушылардың аты-жөні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kk-KZ"/>
              </w:rPr>
              <w:t>Облысы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Әрімбек Айбек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Астана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Рысбеков Данияр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Арқалық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3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Оспанов Нұриден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Алматы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4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Елеусіз Ардақ Тимурұлы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Ақтөбе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5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Құдайбергенов Дарын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Астана </w:t>
            </w:r>
          </w:p>
        </w:tc>
      </w:tr>
      <w:tr w:rsidR="00557E02" w:rsidRPr="00852D5C" w:rsidTr="002C4954">
        <w:trPr>
          <w:trHeight w:val="321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6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Хасенов Жалғас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Павлодар</w:t>
            </w:r>
          </w:p>
        </w:tc>
      </w:tr>
      <w:tr w:rsidR="00557E02" w:rsidRPr="00852D5C" w:rsidTr="002C4954">
        <w:trPr>
          <w:trHeight w:val="413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7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Әшімхан Нұрғали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Қызылорда</w:t>
            </w:r>
          </w:p>
        </w:tc>
      </w:tr>
      <w:tr w:rsidR="00557E02" w:rsidRPr="00852D5C" w:rsidTr="002C4954">
        <w:trPr>
          <w:trHeight w:val="533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8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Нұрлыбекова Жания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Қызылорда</w:t>
            </w:r>
          </w:p>
        </w:tc>
      </w:tr>
      <w:tr w:rsidR="00557E02" w:rsidRPr="00852D5C" w:rsidTr="002C4954">
        <w:trPr>
          <w:trHeight w:val="347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9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Бекмырза Думан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Астана</w:t>
            </w:r>
          </w:p>
        </w:tc>
      </w:tr>
      <w:tr w:rsidR="00557E02" w:rsidRPr="00852D5C" w:rsidTr="002C4954">
        <w:trPr>
          <w:trHeight w:val="453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10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Есжанов Ыбырай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Қостанай</w:t>
            </w:r>
          </w:p>
        </w:tc>
      </w:tr>
      <w:tr w:rsidR="00557E02" w:rsidRPr="00852D5C" w:rsidTr="002C4954">
        <w:trPr>
          <w:trHeight w:val="531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11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Жәмиев Жәнібек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Атырау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12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Жетібаев Алмас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Маңғыстау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13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Әділбеков Ерасыл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Алматы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14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Шынаров Азамат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Алматы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15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Құдайбергенов Нұрғиса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Маңғыстау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16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Қойысова Мөлдір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Алматы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17 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Тарихов Райымбек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Астана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18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Құбайдулов Бәйімбет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Петропавл</w:t>
            </w:r>
          </w:p>
        </w:tc>
      </w:tr>
      <w:tr w:rsidR="00557E02" w:rsidRPr="00852D5C" w:rsidTr="002C4954">
        <w:trPr>
          <w:trHeight w:val="628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19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Өтебай Темір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Ақтөбе</w:t>
            </w:r>
          </w:p>
        </w:tc>
      </w:tr>
      <w:tr w:rsidR="00557E02" w:rsidRPr="00852D5C" w:rsidTr="002C4954">
        <w:trPr>
          <w:trHeight w:val="275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20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Темірхан Дария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Павлодар </w:t>
            </w:r>
          </w:p>
        </w:tc>
      </w:tr>
      <w:tr w:rsidR="00557E02" w:rsidRPr="00852D5C" w:rsidTr="002C4954">
        <w:trPr>
          <w:trHeight w:val="337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21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Жұмабаев Жәнібек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Алматы </w:t>
            </w:r>
          </w:p>
        </w:tc>
      </w:tr>
      <w:tr w:rsidR="00557E02" w:rsidRPr="00852D5C" w:rsidTr="002C4954">
        <w:trPr>
          <w:trHeight w:val="457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22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Оразтаев Нұрсұлтан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Астана</w:t>
            </w:r>
          </w:p>
        </w:tc>
      </w:tr>
      <w:tr w:rsidR="00557E02" w:rsidRPr="00852D5C" w:rsidTr="002C4954">
        <w:trPr>
          <w:trHeight w:val="604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23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Уәлиев Мадияр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Қарағанды</w:t>
            </w:r>
          </w:p>
        </w:tc>
      </w:tr>
      <w:tr w:rsidR="00557E02" w:rsidRPr="00852D5C" w:rsidTr="002C4954">
        <w:trPr>
          <w:trHeight w:val="959"/>
        </w:trPr>
        <w:tc>
          <w:tcPr>
            <w:tcW w:w="529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lastRenderedPageBreak/>
              <w:t>24</w:t>
            </w:r>
          </w:p>
        </w:tc>
        <w:tc>
          <w:tcPr>
            <w:tcW w:w="504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 xml:space="preserve">Гинаятова Данагүл </w:t>
            </w:r>
          </w:p>
        </w:tc>
        <w:tc>
          <w:tcPr>
            <w:tcW w:w="4500" w:type="dxa"/>
            <w:shd w:val="clear" w:color="auto" w:fill="auto"/>
          </w:tcPr>
          <w:p w:rsidR="00557E02" w:rsidRPr="00852D5C" w:rsidRDefault="00557E02" w:rsidP="002C4954">
            <w:pP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</w:pPr>
            <w:r w:rsidRPr="00852D5C">
              <w:rPr>
                <w:rFonts w:ascii="Times New Roman" w:eastAsia="Times New Roman" w:hAnsi="Times New Roman" w:cs="Times New Roman"/>
                <w:sz w:val="32"/>
                <w:szCs w:val="32"/>
                <w:lang w:val="kk-KZ"/>
              </w:rPr>
              <w:t>Атырау</w:t>
            </w:r>
          </w:p>
        </w:tc>
      </w:tr>
    </w:tbl>
    <w:p w:rsidR="00557E02" w:rsidRPr="00A85675" w:rsidRDefault="00557E02" w:rsidP="00557E02">
      <w:pPr>
        <w:pStyle w:val="a6"/>
        <w:jc w:val="center"/>
        <w:rPr>
          <w:rFonts w:ascii="Times New Roman" w:hAnsi="Times New Roman"/>
          <w:b/>
          <w:i/>
          <w:iCs/>
          <w:sz w:val="32"/>
          <w:szCs w:val="32"/>
          <w:lang w:val="kk-KZ"/>
        </w:rPr>
      </w:pPr>
    </w:p>
    <w:p w:rsidR="00557E02" w:rsidRDefault="00557E02" w:rsidP="00557E02">
      <w:pPr>
        <w:pStyle w:val="a6"/>
        <w:jc w:val="center"/>
        <w:rPr>
          <w:rFonts w:ascii="Times New Roman" w:hAnsi="Times New Roman"/>
          <w:b/>
          <w:i/>
          <w:iCs/>
          <w:sz w:val="28"/>
          <w:szCs w:val="28"/>
          <w:lang w:val="kk-KZ"/>
        </w:rPr>
      </w:pPr>
    </w:p>
    <w:p w:rsidR="00557E02" w:rsidRDefault="00557E02" w:rsidP="0055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Жүргізуші: 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>Әр бәйгенің өз сыншысы болады,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сайыскерлердің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орындау шеберлігі мен сахна мәдениетіне баса назар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аударатын, сайыскерлердің әділ бағасын беретін </w:t>
      </w:r>
      <w:r w:rsidRPr="00F30FC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қазылар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алқасымен таныс болыңыздар:</w:t>
      </w:r>
    </w:p>
    <w:p w:rsidR="00557E02" w:rsidRDefault="00557E02" w:rsidP="00557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94D92" w:rsidRPr="00BF1C14" w:rsidRDefault="00557E02" w:rsidP="00557E02">
      <w:pPr>
        <w:spacing w:after="0" w:line="240" w:lineRule="auto"/>
        <w:jc w:val="both"/>
        <w:rPr>
          <w:rStyle w:val="a7"/>
          <w:rFonts w:ascii="Times New Roman" w:eastAsia="Times New Roman" w:hAnsi="Times New Roman" w:cs="Times New Roman"/>
          <w:bCs w:val="0"/>
          <w:i/>
          <w:sz w:val="28"/>
          <w:szCs w:val="28"/>
          <w:lang w:val="kk-KZ"/>
        </w:rPr>
      </w:pPr>
      <w:r w:rsidRPr="0086669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Үлкенбаева Айгүл Нариманқызы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 күйші – домбырашы, </w:t>
      </w:r>
      <w:r w:rsidRPr="00E7555C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Республикалық және Халықаралық конкурстардың бірнеше дүркін лауреаты</w:t>
      </w:r>
      <w:r>
        <w:rPr>
          <w:rStyle w:val="a7"/>
          <w:rFonts w:ascii="Times New Roman" w:eastAsia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kk-KZ"/>
        </w:rPr>
        <w:t>,</w:t>
      </w:r>
      <w:r w:rsidRPr="00866692">
        <w:rPr>
          <w:rStyle w:val="a7"/>
          <w:rFonts w:ascii="Times New Roman" w:eastAsia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«Дарын» мемлекеттік жастар сыйлығын</w:t>
      </w:r>
      <w:r>
        <w:rPr>
          <w:rStyle w:val="a7"/>
          <w:rFonts w:ascii="Times New Roman" w:eastAsia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kk-KZ"/>
        </w:rPr>
        <w:t>ың лауреаты</w:t>
      </w:r>
      <w:r w:rsidRPr="00866692">
        <w:rPr>
          <w:rStyle w:val="a7"/>
          <w:rFonts w:ascii="Times New Roman" w:eastAsia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Қазақстан Респуб</w:t>
      </w:r>
      <w:r>
        <w:rPr>
          <w:rStyle w:val="a7"/>
          <w:rFonts w:ascii="Times New Roman" w:eastAsia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kk-KZ"/>
        </w:rPr>
        <w:t>ликасының еңбек сіңірген әртісі, Құрманғазы атындағы Қазақ ұлттық консерваториясының профессоры,</w:t>
      </w:r>
      <w:r w:rsidRPr="0086669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Қазылар алқасының төрайымы. </w:t>
      </w:r>
      <w:r w:rsidRPr="009E1D75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(Алматы қаласы)</w:t>
      </w:r>
    </w:p>
    <w:p w:rsidR="00557E02" w:rsidRPr="009E1D75" w:rsidRDefault="00557E02" w:rsidP="00557E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kk-KZ"/>
        </w:rPr>
      </w:pPr>
      <w:r>
        <w:rPr>
          <w:rStyle w:val="a7"/>
          <w:rFonts w:ascii="Times New Roman" w:eastAsia="Times New Roman" w:hAnsi="Times New Roman" w:cs="Times New Roman"/>
          <w:bCs w:val="0"/>
          <w:sz w:val="28"/>
          <w:szCs w:val="28"/>
          <w:lang w:val="kk-KZ"/>
        </w:rPr>
        <w:t xml:space="preserve">Шәкірат Сержан Ысқақұлы </w:t>
      </w:r>
      <w:r w:rsidRPr="009E1D75">
        <w:rPr>
          <w:rStyle w:val="a7"/>
          <w:rFonts w:ascii="Times New Roman" w:eastAsia="Times New Roman" w:hAnsi="Times New Roman" w:cs="Times New Roman"/>
          <w:bCs w:val="0"/>
          <w:sz w:val="28"/>
          <w:szCs w:val="28"/>
          <w:lang w:val="kk-KZ"/>
        </w:rPr>
        <w:t xml:space="preserve">- </w:t>
      </w:r>
      <w:r w:rsidRPr="00BD76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Қазақстан Республикасының еңбек сіңірген қызметкері, т</w:t>
      </w:r>
      <w:r w:rsidRPr="00BD760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өкпе күйлердің шебер орындаушысы, Маңғыстау күй дәстүрінің көрнекті өкілі, </w:t>
      </w:r>
      <w:r w:rsidRPr="00BD76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Құрманғазы атындағы Қазақ ұлттық консерваториясының құрметті профессоры,  «Құрмет» орденінің иегері, Ақтау қаласының және Маңғыстау облысының Құрметті азаматы</w:t>
      </w:r>
      <w:r w:rsidRPr="009E1D7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(Ақтау қаласы)</w:t>
      </w:r>
      <w:r w:rsidR="0091123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kk-KZ"/>
        </w:rPr>
        <w:t>.</w:t>
      </w:r>
    </w:p>
    <w:p w:rsidR="00557E02" w:rsidRDefault="00557E02" w:rsidP="00557E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557E02" w:rsidRPr="009E1D75" w:rsidRDefault="00557E02" w:rsidP="00557E0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9E1D7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kk-KZ"/>
        </w:rPr>
        <w:t>Сақтанов Ерлан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 Табидоллаұлы </w:t>
      </w:r>
      <w:r w:rsidRPr="009E1D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– «ҚР  Білім беру ісінің Құрметті қызметкері»,  </w:t>
      </w:r>
      <w:r w:rsidRPr="00E755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Дина Нұрпейісова атындағы Ұлттық академияның және Атырау қаласындағы музыкалық колледжінің оқытушысы</w:t>
      </w:r>
      <w:r w:rsidRPr="009E1D7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(Атырау қаласы)</w:t>
      </w:r>
      <w:r w:rsidR="0091123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kk-KZ"/>
        </w:rPr>
        <w:t>.</w:t>
      </w:r>
    </w:p>
    <w:p w:rsidR="00557E02" w:rsidRDefault="00557E02" w:rsidP="00557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66692">
        <w:rPr>
          <w:rFonts w:ascii="IstokWeb" w:eastAsia="Times New Roman" w:hAnsi="IstokWeb" w:cs="Times New Roman"/>
          <w:color w:val="333333"/>
          <w:sz w:val="18"/>
          <w:szCs w:val="18"/>
          <w:lang w:val="kk-KZ"/>
        </w:rPr>
        <w:br/>
      </w:r>
      <w:r w:rsidRPr="009E1D7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Әбсадықов Әлімжан Нағызханұлы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 </w:t>
      </w:r>
      <w:r w:rsidRPr="002B632B">
        <w:rPr>
          <w:rFonts w:ascii="Times New Roman" w:eastAsia="Times New Roman" w:hAnsi="Times New Roman" w:cs="Times New Roman"/>
          <w:sz w:val="28"/>
          <w:szCs w:val="28"/>
          <w:lang w:val="kk-KZ"/>
        </w:rPr>
        <w:t>Дәулеткерей, Тәттімбет, Махамбет атындағы республикалық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байқаулардың</w:t>
      </w:r>
      <w:r w:rsidRPr="002B632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лауреат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ы, Қазанғап атындағы Қызылорда  музыка колледжінің бөлім меңгерушісі </w:t>
      </w:r>
      <w:r w:rsidRPr="009E1D75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(Қызылорда қаласы)</w:t>
      </w:r>
      <w:r w:rsidR="0091123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.</w:t>
      </w:r>
    </w:p>
    <w:p w:rsidR="00557E02" w:rsidRDefault="00557E02" w:rsidP="00557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</w:t>
      </w:r>
    </w:p>
    <w:p w:rsidR="00557E02" w:rsidRPr="0075490D" w:rsidRDefault="00557E02" w:rsidP="00557E02">
      <w:pPr>
        <w:pStyle w:val="a6"/>
        <w:jc w:val="center"/>
        <w:rPr>
          <w:rFonts w:ascii="Times New Roman" w:hAnsi="Times New Roman"/>
          <w:b/>
          <w:i/>
          <w:iCs/>
          <w:sz w:val="28"/>
          <w:szCs w:val="28"/>
          <w:lang w:val="kk-KZ"/>
        </w:rPr>
      </w:pPr>
      <w:r w:rsidRPr="0075490D">
        <w:rPr>
          <w:rFonts w:ascii="Times New Roman" w:hAnsi="Times New Roman"/>
          <w:b/>
          <w:i/>
          <w:iCs/>
          <w:sz w:val="28"/>
          <w:szCs w:val="28"/>
          <w:lang w:val="kk-KZ"/>
        </w:rPr>
        <w:t>(музыка, күй ойналады)</w:t>
      </w: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/>
          <w:sz w:val="28"/>
          <w:szCs w:val="28"/>
          <w:lang w:val="kk-KZ"/>
        </w:rPr>
        <w:t xml:space="preserve">   Бүгінгі күй додасына қатысушы домбырашыларымызды сахна сыртына шығарып салайық! </w:t>
      </w:r>
    </w:p>
    <w:p w:rsidR="00557E02" w:rsidRPr="0075490D" w:rsidRDefault="00557E02" w:rsidP="00557E02">
      <w:pPr>
        <w:pStyle w:val="a6"/>
        <w:jc w:val="center"/>
        <w:rPr>
          <w:rFonts w:ascii="Times New Roman" w:hAnsi="Times New Roman"/>
          <w:b/>
          <w:i/>
          <w:iCs/>
          <w:sz w:val="28"/>
          <w:szCs w:val="28"/>
          <w:lang w:val="kk-KZ"/>
        </w:rPr>
      </w:pPr>
      <w:r w:rsidRPr="0075490D">
        <w:rPr>
          <w:rFonts w:ascii="Times New Roman" w:hAnsi="Times New Roman"/>
          <w:b/>
          <w:i/>
          <w:iCs/>
          <w:sz w:val="28"/>
          <w:szCs w:val="28"/>
          <w:lang w:val="kk-KZ"/>
        </w:rPr>
        <w:t>(музыка)</w:t>
      </w:r>
    </w:p>
    <w:p w:rsidR="00557E02" w:rsidRPr="00806742" w:rsidRDefault="00557E02" w:rsidP="00557E02">
      <w:pPr>
        <w:pStyle w:val="a6"/>
        <w:rPr>
          <w:rFonts w:ascii="Times New Roman" w:hAnsi="Times New Roman"/>
          <w:b/>
          <w:i/>
          <w:sz w:val="28"/>
          <w:szCs w:val="28"/>
          <w:lang w:val="kk-KZ"/>
        </w:rPr>
      </w:pP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Жүргізуші: </w:t>
      </w:r>
      <w:r>
        <w:rPr>
          <w:rFonts w:ascii="Times New Roman" w:hAnsi="Times New Roman"/>
          <w:sz w:val="28"/>
          <w:szCs w:val="28"/>
          <w:lang w:val="kk-KZ"/>
        </w:rPr>
        <w:t xml:space="preserve"> Сонымен,  домбырашылар сайысын  бастаймыз.  Сайысымызды бірінші болып бастайтын қатысушымызды қошеметпен қарсы алыңыздар.</w:t>
      </w:r>
    </w:p>
    <w:p w:rsidR="00557E02" w:rsidRDefault="00557E02" w:rsidP="00557E02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557E02" w:rsidRDefault="00557E02" w:rsidP="00557E02">
      <w:pPr>
        <w:pStyle w:val="a6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Домбырашылардың шығуы </w:t>
      </w:r>
      <w:r w:rsidRPr="003C6E43">
        <w:rPr>
          <w:rFonts w:ascii="Times New Roman" w:hAnsi="Times New Roman"/>
          <w:b/>
          <w:sz w:val="28"/>
          <w:szCs w:val="28"/>
          <w:lang w:val="kk-KZ"/>
        </w:rPr>
        <w:t>музыка</w:t>
      </w:r>
      <w:r>
        <w:rPr>
          <w:rFonts w:ascii="Times New Roman" w:hAnsi="Times New Roman"/>
          <w:b/>
          <w:sz w:val="28"/>
          <w:szCs w:val="28"/>
          <w:lang w:val="kk-KZ"/>
        </w:rPr>
        <w:t>мен сүйемелденеді</w:t>
      </w:r>
    </w:p>
    <w:p w:rsidR="00557E02" w:rsidRPr="003C6E43" w:rsidRDefault="00557E02" w:rsidP="00557E02">
      <w:pPr>
        <w:pStyle w:val="a6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94D92" w:rsidRDefault="00C94D92" w:rsidP="00557E02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C94D92" w:rsidRDefault="00C94D92" w:rsidP="00557E02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382997" w:rsidRDefault="00382997" w:rsidP="00557E02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557E02" w:rsidRPr="00FC6581" w:rsidRDefault="00557E02" w:rsidP="00557E02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lastRenderedPageBreak/>
        <w:t>Сағын Жалмышев атындағы республикалық домбырашылар байқауының Гала-концертінің сценарийі</w:t>
      </w:r>
    </w:p>
    <w:p w:rsidR="00557E02" w:rsidRPr="00FC6581" w:rsidRDefault="00557E02" w:rsidP="00557E02">
      <w:pPr>
        <w:spacing w:after="0" w:line="240" w:lineRule="auto"/>
        <w:rPr>
          <w:rFonts w:ascii="Times New Roman" w:hAnsi="Times New Roman"/>
          <w:sz w:val="32"/>
          <w:szCs w:val="32"/>
          <w:lang w:val="kk-KZ"/>
        </w:rPr>
      </w:pPr>
    </w:p>
    <w:p w:rsidR="00557E02" w:rsidRPr="00FC6581" w:rsidRDefault="00557E02" w:rsidP="00557E02">
      <w:pPr>
        <w:pStyle w:val="a6"/>
        <w:rPr>
          <w:rFonts w:ascii="Times New Roman" w:hAnsi="Times New Roman"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Өтетін жері:</w:t>
      </w:r>
      <w:r w:rsidR="00911231">
        <w:rPr>
          <w:rFonts w:ascii="Times New Roman" w:hAnsi="Times New Roman"/>
          <w:b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/>
          <w:sz w:val="32"/>
          <w:szCs w:val="32"/>
          <w:lang w:val="kk-KZ"/>
        </w:rPr>
        <w:t>Қостанай қаласы, № 1 Б</w:t>
      </w:r>
      <w:r w:rsidR="00911231">
        <w:rPr>
          <w:rFonts w:ascii="Times New Roman" w:hAnsi="Times New Roman"/>
          <w:sz w:val="32"/>
          <w:szCs w:val="32"/>
          <w:lang w:val="kk-KZ"/>
        </w:rPr>
        <w:t>алалар музыкалық мектебінің акт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 залы</w:t>
      </w:r>
    </w:p>
    <w:p w:rsidR="00557E02" w:rsidRPr="00FC6581" w:rsidRDefault="00557E02" w:rsidP="00557E02">
      <w:pPr>
        <w:pStyle w:val="a6"/>
        <w:rPr>
          <w:rFonts w:ascii="Times New Roman" w:hAnsi="Times New Roman"/>
          <w:sz w:val="32"/>
          <w:szCs w:val="32"/>
          <w:lang w:val="kk-KZ"/>
        </w:rPr>
      </w:pPr>
    </w:p>
    <w:p w:rsidR="00557E02" w:rsidRPr="00FC6581" w:rsidRDefault="00557E02" w:rsidP="00557E02">
      <w:pPr>
        <w:pStyle w:val="a6"/>
        <w:rPr>
          <w:rFonts w:ascii="Times New Roman" w:hAnsi="Times New Roman"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Өтетін уақыты: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 03.11.2017 ж</w:t>
      </w:r>
      <w:r w:rsidR="00911231">
        <w:rPr>
          <w:rFonts w:ascii="Times New Roman" w:hAnsi="Times New Roman"/>
          <w:sz w:val="32"/>
          <w:szCs w:val="32"/>
          <w:lang w:val="kk-KZ"/>
        </w:rPr>
        <w:t>.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, сағ.15.00-де 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i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i/>
          <w:sz w:val="32"/>
          <w:szCs w:val="32"/>
          <w:lang w:val="kk-KZ"/>
        </w:rPr>
        <w:t>(Сахна  тақырып</w:t>
      </w:r>
      <w:r w:rsidR="00911231">
        <w:rPr>
          <w:rFonts w:ascii="Times New Roman" w:hAnsi="Times New Roman"/>
          <w:b/>
          <w:i/>
          <w:sz w:val="32"/>
          <w:szCs w:val="32"/>
          <w:lang w:val="kk-KZ"/>
        </w:rPr>
        <w:t>қа сай безендірілген</w:t>
      </w:r>
      <w:r w:rsidRPr="00FC6581">
        <w:rPr>
          <w:rFonts w:ascii="Times New Roman" w:hAnsi="Times New Roman"/>
          <w:b/>
          <w:i/>
          <w:sz w:val="32"/>
          <w:szCs w:val="32"/>
          <w:lang w:val="kk-KZ"/>
        </w:rPr>
        <w:t>)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i/>
          <w:sz w:val="32"/>
          <w:szCs w:val="32"/>
          <w:lang w:val="kk-KZ"/>
        </w:rPr>
      </w:pPr>
    </w:p>
    <w:p w:rsidR="00557E02" w:rsidRPr="00FC6581" w:rsidRDefault="00911231" w:rsidP="00557E02">
      <w:pPr>
        <w:pStyle w:val="a6"/>
        <w:jc w:val="both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С.</w:t>
      </w:r>
      <w:r w:rsidR="00557E02" w:rsidRPr="00FC6581">
        <w:rPr>
          <w:rFonts w:ascii="Times New Roman" w:hAnsi="Times New Roman"/>
          <w:b/>
          <w:sz w:val="32"/>
          <w:szCs w:val="32"/>
          <w:lang w:val="kk-KZ"/>
        </w:rPr>
        <w:t>Жалмышевтың өмірі мен  шығармашылығы жөніндегі  бейнесюжет  көрсетіледі.</w:t>
      </w: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b/>
          <w:sz w:val="32"/>
          <w:szCs w:val="32"/>
          <w:lang w:val="kk-KZ"/>
        </w:rPr>
      </w:pP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 xml:space="preserve">Сахнада «Ақжелең» ұлттық фольклорлық ансамблі. </w:t>
      </w: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Е. Үсенов «Алтын дала»</w:t>
      </w: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b/>
          <w:i/>
          <w:sz w:val="32"/>
          <w:szCs w:val="32"/>
          <w:lang w:val="kk-KZ"/>
        </w:rPr>
      </w:pP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i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i/>
          <w:sz w:val="32"/>
          <w:szCs w:val="32"/>
          <w:lang w:val="kk-KZ"/>
        </w:rPr>
        <w:t>(«Сарыарқа» күйімен сахнаға жүргізуші  шығады)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i/>
          <w:sz w:val="32"/>
          <w:szCs w:val="32"/>
          <w:lang w:val="kk-KZ"/>
        </w:rPr>
      </w:pP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Жүргізуші: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 Қайырлы күн, қадірменді өнер сүйер  қауым!</w:t>
      </w: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sz w:val="32"/>
          <w:szCs w:val="32"/>
          <w:lang w:val="kk-KZ"/>
        </w:rPr>
      </w:pPr>
    </w:p>
    <w:p w:rsidR="00557E02" w:rsidRPr="00FC6581" w:rsidRDefault="00557E02" w:rsidP="00557E02">
      <w:pPr>
        <w:ind w:left="709" w:hanging="709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Армысыздар, ардақты ағайын! </w:t>
      </w: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Тамы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ры ғасырлардың қойнауында, қат-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қабат замандардың тереңінде жатқан, көмейде күй болып күмбірлеп төгілген, өрнек боп өрілген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 xml:space="preserve"> текті жұрттың бағасыз байлығы –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өнері.</w:t>
      </w:r>
    </w:p>
    <w:p w:rsidR="00557E02" w:rsidRPr="00FC6581" w:rsidRDefault="00557E02" w:rsidP="00557E02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 w:bidi="ru-RU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  <w:r w:rsidR="0091123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Қостанайда  тұңғыш рет өткізіліп отырған  Сағын Жалмышев атындағы Республикалық домбырашылар конкурсына еліміздің түрлі өңірлерінен 24 күйші-домбырашылар қатысып, екі күн бойы өнер сынынан өтті. </w:t>
      </w: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Жүргізуші: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  Қадірменді қауым, байқауға қатысып, өнер шеберлігін танытып, сынға түскен домбырашыларымызға тағы да бір қошемет көрсетіп қоялық.   </w:t>
      </w:r>
    </w:p>
    <w:p w:rsidR="00557E02" w:rsidRPr="00FC6581" w:rsidRDefault="00557E02" w:rsidP="00557E02">
      <w:pPr>
        <w:pStyle w:val="a6"/>
        <w:jc w:val="both"/>
        <w:rPr>
          <w:rFonts w:ascii="Times New Roman" w:hAnsi="Times New Roman"/>
          <w:sz w:val="32"/>
          <w:szCs w:val="32"/>
          <w:lang w:val="kk-KZ"/>
        </w:rPr>
      </w:pP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  <w:r w:rsidR="0091123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Қазақ халқының музыкасының белгілі академигі А.Жұбанов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: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«Кең даланы мекен еткен қазақ жұртының ең аяулы қасиетті аспабы – домбыра. Оның сымдай тартылған қос ішегінде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lastRenderedPageBreak/>
        <w:t>халқымыздың сан ғасырлардан бергі ойы, көңіл күйі жатыр»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, -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деген болатын.</w:t>
      </w: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Қадірменді ағайын, Қостанайда тұңғыш рет өткізілген  Сағын Жалмышев атындағы І Республикалық домбырашылар байқауының жеңімпаздарын жариялайтын уақыт келіп жетті.  </w:t>
      </w: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Сағын Жалмышев атындағы Республикалық домбырашылар байқауға қатысқан сайыскерлер мен дипломанттарды марапаттау үшін сахнаға 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Қазақстан Республикасының еңбек сіңірген қайраткері, Қостанай облысының Е. Өмірзақов атындағы қазақ ұлт аспаптар оркестрінің көркемдік жетекшісі және бас дирижері </w:t>
      </w:r>
      <w:r w:rsidRPr="00FC6581">
        <w:rPr>
          <w:rFonts w:ascii="Times New Roman" w:hAnsi="Times New Roman"/>
          <w:b/>
          <w:sz w:val="32"/>
          <w:szCs w:val="32"/>
          <w:lang w:val="kk-KZ"/>
        </w:rPr>
        <w:t xml:space="preserve">Молдахметов Назымбек Молдабекұлын 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шақырамыз.  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Музыка.</w:t>
      </w:r>
    </w:p>
    <w:p w:rsidR="00557E02" w:rsidRPr="00FC6581" w:rsidRDefault="002A03F5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(Марапаттау рәсімі өткізілді. Дипломанттар: Хасенов Жалғас, Әшімхан Нұрғали, Өтебай Темір, Уәлиев Мадияр, Құдайбергенов Дарын)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557E02" w:rsidRPr="00FC6581" w:rsidRDefault="00557E02" w:rsidP="00557E0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Сағын Жалмышев атындағы Республикалық І домбырашылар байқауының ІІІ орынға ие болған жеңімпаздарды  жариялау үшін сахна төріне 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Дәулеткерей, Тәттімбет, Махамбет атындағы республикалық байқаулардың лауреаты, Қазанғап атындағы Қызылорда  музыка колледжінің бөлім меңгерушісі </w:t>
      </w:r>
      <w:r w:rsidRPr="00FC6581">
        <w:rPr>
          <w:rFonts w:ascii="Times New Roman" w:hAnsi="Times New Roman"/>
          <w:b/>
          <w:sz w:val="32"/>
          <w:szCs w:val="32"/>
          <w:lang w:val="kk-KZ"/>
        </w:rPr>
        <w:t>Әбсадықов Әлімжан Нағызханұлын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шақырамыз.  </w:t>
      </w:r>
    </w:p>
    <w:p w:rsidR="00557E02" w:rsidRPr="00FC6581" w:rsidRDefault="00557E02" w:rsidP="00557E0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57E02" w:rsidRPr="00836288" w:rsidRDefault="002A03F5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(Марапаттау рәсімі өткізіледі. 3-орын</w:t>
      </w:r>
      <w:r w:rsidR="00836288">
        <w:rPr>
          <w:rFonts w:ascii="Times New Roman" w:hAnsi="Times New Roman"/>
          <w:b/>
          <w:sz w:val="32"/>
          <w:szCs w:val="32"/>
          <w:lang w:val="kk-KZ"/>
        </w:rPr>
        <w:t xml:space="preserve"> алғандар: Ардақ Елеусіз, Ыбырай Есжанов, Алмас Жетібаев, Мөлдір Қойысова)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Сағын Жалмышев атындағы тұңғыш Республикалық домбырашылар 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байқауында 3-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орынға ие болған жеңімпаздардың орындауында  күй тыңдаңыздар. </w:t>
      </w:r>
    </w:p>
    <w:p w:rsidR="00557E02" w:rsidRPr="00FC6581" w:rsidRDefault="00557E02" w:rsidP="00557E02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ІІІ орын алған  3 орындаушы бірлесіп бір күй орындайды.</w:t>
      </w:r>
    </w:p>
    <w:p w:rsidR="00557E02" w:rsidRPr="00FC6581" w:rsidRDefault="00557E02" w:rsidP="00557E0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Сағын Жалмышев атындағы Республикалық І домбырашылар байқауының ІІ орын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ға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ие болған жеңімпаздарды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жариялау үшін сахна төріне </w:t>
      </w:r>
      <w:r w:rsidRPr="00FC6581">
        <w:rPr>
          <w:rFonts w:ascii="Times New Roman" w:eastAsia="Times New Roman" w:hAnsi="Times New Roman"/>
          <w:sz w:val="32"/>
          <w:szCs w:val="32"/>
          <w:shd w:val="clear" w:color="auto" w:fill="FFFFFF"/>
          <w:lang w:val="kk-KZ"/>
        </w:rPr>
        <w:t xml:space="preserve">ҚР  Білім </w:t>
      </w:r>
      <w:r w:rsidR="00911231">
        <w:rPr>
          <w:rFonts w:ascii="Times New Roman" w:eastAsia="Times New Roman" w:hAnsi="Times New Roman"/>
          <w:sz w:val="32"/>
          <w:szCs w:val="32"/>
          <w:shd w:val="clear" w:color="auto" w:fill="FFFFFF"/>
          <w:lang w:val="kk-KZ"/>
        </w:rPr>
        <w:t xml:space="preserve">беру ісінің Құрметті </w:t>
      </w:r>
      <w:r w:rsidR="00911231">
        <w:rPr>
          <w:rFonts w:ascii="Times New Roman" w:eastAsia="Times New Roman" w:hAnsi="Times New Roman"/>
          <w:sz w:val="32"/>
          <w:szCs w:val="32"/>
          <w:shd w:val="clear" w:color="auto" w:fill="FFFFFF"/>
          <w:lang w:val="kk-KZ"/>
        </w:rPr>
        <w:lastRenderedPageBreak/>
        <w:t>қызметкері</w:t>
      </w:r>
      <w:r w:rsidRPr="00FC6581">
        <w:rPr>
          <w:rFonts w:ascii="Times New Roman" w:eastAsia="Times New Roman" w:hAnsi="Times New Roman"/>
          <w:sz w:val="32"/>
          <w:szCs w:val="32"/>
          <w:shd w:val="clear" w:color="auto" w:fill="FFFFFF"/>
          <w:lang w:val="kk-KZ"/>
        </w:rPr>
        <w:t xml:space="preserve">,  </w:t>
      </w:r>
      <w:r w:rsidRPr="00FC6581">
        <w:rPr>
          <w:rFonts w:ascii="Times New Roman" w:hAnsi="Times New Roman"/>
          <w:sz w:val="32"/>
          <w:szCs w:val="32"/>
          <w:shd w:val="clear" w:color="auto" w:fill="FFFFFF"/>
          <w:lang w:val="kk-KZ"/>
        </w:rPr>
        <w:t>Дина Нұрпейісова атындағы Ұлттық академияның және Атырау қаласындағы музыкалық колледжінің оқытушысы</w:t>
      </w:r>
      <w:r w:rsidR="00911231">
        <w:rPr>
          <w:rFonts w:ascii="Times New Roman" w:hAnsi="Times New Roman"/>
          <w:sz w:val="32"/>
          <w:szCs w:val="32"/>
          <w:shd w:val="clear" w:color="auto" w:fill="FFFFFF"/>
          <w:lang w:val="kk-KZ"/>
        </w:rPr>
        <w:t xml:space="preserve"> </w:t>
      </w:r>
      <w:r w:rsidRPr="00FC6581"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val="kk-KZ"/>
        </w:rPr>
        <w:t>Сақтанов Ерлан Табидоллаұлын</w:t>
      </w:r>
      <w:r w:rsidR="00911231"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шақырамыз.  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Музыка</w:t>
      </w:r>
    </w:p>
    <w:p w:rsidR="00557E02" w:rsidRDefault="00836288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(</w:t>
      </w:r>
      <w:r w:rsidR="00557E02" w:rsidRPr="00FC6581">
        <w:rPr>
          <w:rFonts w:ascii="Times New Roman" w:hAnsi="Times New Roman"/>
          <w:b/>
          <w:sz w:val="32"/>
          <w:szCs w:val="32"/>
          <w:lang w:val="kk-KZ"/>
        </w:rPr>
        <w:t>Марапаттау рәсімі өткізіледі</w:t>
      </w:r>
      <w:r>
        <w:rPr>
          <w:rFonts w:ascii="Times New Roman" w:hAnsi="Times New Roman"/>
          <w:b/>
          <w:sz w:val="32"/>
          <w:szCs w:val="32"/>
          <w:lang w:val="kk-KZ"/>
        </w:rPr>
        <w:t>. 2-орын алғандар: Ерасыл Әділбеков, Жәнібек Жұмабаев, Азамат Шынаров)</w:t>
      </w:r>
      <w:r w:rsidR="00911231">
        <w:rPr>
          <w:rFonts w:ascii="Times New Roman" w:hAnsi="Times New Roman"/>
          <w:b/>
          <w:sz w:val="32"/>
          <w:szCs w:val="32"/>
          <w:lang w:val="kk-KZ"/>
        </w:rPr>
        <w:t xml:space="preserve"> </w:t>
      </w:r>
    </w:p>
    <w:p w:rsidR="00911231" w:rsidRPr="00FC6581" w:rsidRDefault="00911231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  <w:r w:rsidRPr="00911231">
        <w:rPr>
          <w:rFonts w:ascii="Times New Roman" w:hAnsi="Times New Roman" w:cs="Times New Roman"/>
          <w:sz w:val="32"/>
          <w:szCs w:val="32"/>
          <w:lang w:val="kk-KZ"/>
        </w:rPr>
        <w:t xml:space="preserve"> І</w:t>
      </w: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Республи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калық домбырашылар байқауында 2-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орынға ие болған жеңімпаздардың орындауында  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– к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үй-тартыс. </w:t>
      </w:r>
    </w:p>
    <w:p w:rsidR="00557E02" w:rsidRPr="00FC6581" w:rsidRDefault="00557E02" w:rsidP="00557E02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ІІ орын алған  2 орындаушы Күй-Тартыс жасайды </w:t>
      </w:r>
    </w:p>
    <w:p w:rsidR="00557E02" w:rsidRPr="00911231" w:rsidRDefault="00557E02" w:rsidP="00557E02">
      <w:pPr>
        <w:pStyle w:val="a6"/>
        <w:jc w:val="both"/>
        <w:rPr>
          <w:rStyle w:val="a7"/>
          <w:rFonts w:ascii="Times New Roman" w:hAnsi="Times New Roman"/>
          <w:b w:val="0"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/>
          <w:sz w:val="32"/>
          <w:szCs w:val="32"/>
          <w:lang w:val="kk-KZ"/>
        </w:rPr>
        <w:t xml:space="preserve">Сағын Жалмышев атындағы Республикалық І домбырашылар байқауында І орынға ие болған жеңімпазды жариялау үшін </w:t>
      </w:r>
      <w:r w:rsidRPr="00FC6581">
        <w:rPr>
          <w:rFonts w:ascii="Times New Roman" w:hAnsi="Times New Roman"/>
          <w:sz w:val="32"/>
          <w:szCs w:val="32"/>
          <w:shd w:val="clear" w:color="auto" w:fill="FFFFFF"/>
          <w:lang w:val="kk-KZ"/>
        </w:rPr>
        <w:t>Қазақстан Республикасының еңбек сіңірген қызметкері, т</w:t>
      </w:r>
      <w:r w:rsidRPr="00FC6581">
        <w:rPr>
          <w:rFonts w:ascii="Times New Roman" w:hAnsi="Times New Roman"/>
          <w:color w:val="222222"/>
          <w:sz w:val="32"/>
          <w:szCs w:val="32"/>
          <w:shd w:val="clear" w:color="auto" w:fill="FFFFFF"/>
          <w:lang w:val="kk-KZ"/>
        </w:rPr>
        <w:t xml:space="preserve">өкпе күйлердің шебер орындаушысы, Маңғыстау күй дәстүрінің көрнекті өкілі, </w:t>
      </w:r>
      <w:r w:rsidRPr="00FC6581">
        <w:rPr>
          <w:rFonts w:ascii="Times New Roman" w:hAnsi="Times New Roman"/>
          <w:sz w:val="32"/>
          <w:szCs w:val="32"/>
          <w:shd w:val="clear" w:color="auto" w:fill="FFFFFF"/>
          <w:lang w:val="kk-KZ"/>
        </w:rPr>
        <w:t xml:space="preserve"> Құрманғазы атындағы Қазақ ұлттық консерваториясының құрметті профессоры,  «Құрмет» орденінің иегері, Ақтау қаласының және Маңғыстау облысының Құрметті азаматы </w:t>
      </w:r>
      <w:r w:rsidRPr="00FC6581">
        <w:rPr>
          <w:rStyle w:val="a7"/>
          <w:rFonts w:ascii="Times New Roman" w:hAnsi="Times New Roman"/>
          <w:sz w:val="32"/>
          <w:szCs w:val="32"/>
          <w:lang w:val="kk-KZ"/>
        </w:rPr>
        <w:t xml:space="preserve">Шәкірат Сержан Ысқақұлын </w:t>
      </w:r>
      <w:r w:rsidRPr="00911231">
        <w:rPr>
          <w:rStyle w:val="a7"/>
          <w:rFonts w:ascii="Times New Roman" w:hAnsi="Times New Roman"/>
          <w:b w:val="0"/>
          <w:sz w:val="32"/>
          <w:szCs w:val="32"/>
          <w:lang w:val="kk-KZ"/>
        </w:rPr>
        <w:t xml:space="preserve">сахна төріне шығуын сұраймыз. 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(музыка)</w:t>
      </w:r>
    </w:p>
    <w:p w:rsidR="00557E02" w:rsidRPr="00FC6581" w:rsidRDefault="00557E02" w:rsidP="00557E02">
      <w:pPr>
        <w:jc w:val="both"/>
        <w:rPr>
          <w:rStyle w:val="a7"/>
          <w:rFonts w:ascii="Times New Roman" w:hAnsi="Times New Roman" w:cs="Times New Roman"/>
          <w:sz w:val="32"/>
          <w:szCs w:val="32"/>
          <w:lang w:val="kk-KZ"/>
        </w:rPr>
      </w:pPr>
    </w:p>
    <w:p w:rsidR="00557E02" w:rsidRPr="00FC6581" w:rsidRDefault="00557E02" w:rsidP="00557E02">
      <w:pPr>
        <w:jc w:val="both"/>
        <w:rPr>
          <w:rStyle w:val="a7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  <w:r w:rsidR="0091123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Сержан аға, байқау жеңімпазын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ың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есімін жарияламас бұрын сіздей майталман өнер иесінің орындауында күй тыңдасақ дейміз! </w:t>
      </w:r>
    </w:p>
    <w:p w:rsidR="00557E02" w:rsidRPr="00FC6581" w:rsidRDefault="00836288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(</w:t>
      </w:r>
      <w:r w:rsidR="00557E02" w:rsidRPr="00FC6581">
        <w:rPr>
          <w:rFonts w:ascii="Times New Roman" w:hAnsi="Times New Roman"/>
          <w:b/>
          <w:sz w:val="32"/>
          <w:szCs w:val="32"/>
          <w:lang w:val="kk-KZ"/>
        </w:rPr>
        <w:t>Марапаттау рәсімі жүргізіледі.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 1-орын алған Жәнібек Жәмиев)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/>
          <w:b/>
          <w:sz w:val="32"/>
          <w:szCs w:val="32"/>
          <w:lang w:val="kk-KZ"/>
        </w:rPr>
        <w:t>І орын алған  орындаушы бір күй  орындайды.</w:t>
      </w:r>
    </w:p>
    <w:p w:rsidR="00557E02" w:rsidRPr="00FC6581" w:rsidRDefault="00557E02" w:rsidP="00557E02">
      <w:pPr>
        <w:pStyle w:val="a6"/>
        <w:jc w:val="center"/>
        <w:rPr>
          <w:rFonts w:ascii="Times New Roman" w:hAnsi="Times New Roman"/>
          <w:b/>
          <w:sz w:val="32"/>
          <w:szCs w:val="32"/>
          <w:lang w:val="kk-KZ"/>
        </w:rPr>
      </w:pP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Бәріміз тағатсыздана күтіп отырған бүгінгі домбырашылар сайысының жеңімпазының есімін жарияламас бұрын кезекті әнге берсек. Елубай Өмірзақов атындағы Қостанай облыстық филармониясының әншісі </w:t>
      </w: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Талғат Молдағалиевтің </w:t>
      </w:r>
      <w:r w:rsidRPr="00911231">
        <w:rPr>
          <w:rFonts w:ascii="Times New Roman" w:hAnsi="Times New Roman" w:cs="Times New Roman"/>
          <w:sz w:val="32"/>
          <w:szCs w:val="32"/>
          <w:lang w:val="kk-KZ"/>
        </w:rPr>
        <w:t xml:space="preserve">орындауында 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 xml:space="preserve">– </w:t>
      </w:r>
      <w:r w:rsidRPr="00911231">
        <w:rPr>
          <w:rFonts w:ascii="Times New Roman" w:hAnsi="Times New Roman" w:cs="Times New Roman"/>
          <w:sz w:val="32"/>
          <w:szCs w:val="32"/>
          <w:lang w:val="kk-KZ"/>
        </w:rPr>
        <w:t>Біржан Салдың әні «Сырғақты».</w:t>
      </w: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Сахнаға  Сағын Жалмышев атындағы тұңғыш Республикалық домбырашылар 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байқауының Бас жүлдесін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е ие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lastRenderedPageBreak/>
        <w:t>болған жеңімпазды жариялау және марапаттау үшін Қостанай облысы әкімдігі мәдениет басқармасының басшысы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Қалмақов Ерлан Болатұлын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шақырамыз.               </w:t>
      </w:r>
    </w:p>
    <w:p w:rsidR="00557E02" w:rsidRPr="00FC6581" w:rsidRDefault="00557E02" w:rsidP="00557E02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(</w:t>
      </w:r>
      <w:r w:rsidR="00836288">
        <w:rPr>
          <w:rFonts w:ascii="Times New Roman" w:hAnsi="Times New Roman" w:cs="Times New Roman"/>
          <w:b/>
          <w:sz w:val="32"/>
          <w:szCs w:val="32"/>
          <w:lang w:val="kk-KZ"/>
        </w:rPr>
        <w:t>Бас жүлде алған Данияр Рысбеков марапатталады</w:t>
      </w: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)</w:t>
      </w:r>
    </w:p>
    <w:p w:rsidR="00557E02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Сағын Жалмышев атындағы тұңғыш Республикалық домбырашылар байқауының Бас жүлде иегерінің орындауында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ғы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күй</w:t>
      </w:r>
      <w:r w:rsidR="00911231">
        <w:rPr>
          <w:rFonts w:ascii="Times New Roman" w:hAnsi="Times New Roman" w:cs="Times New Roman"/>
          <w:sz w:val="32"/>
          <w:szCs w:val="32"/>
          <w:lang w:val="kk-KZ"/>
        </w:rPr>
        <w:t>ді тыңдаңыздар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. </w:t>
      </w:r>
    </w:p>
    <w:p w:rsidR="00500387" w:rsidRPr="00500387" w:rsidRDefault="00500387" w:rsidP="00500387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00387">
        <w:rPr>
          <w:rFonts w:ascii="Times New Roman" w:hAnsi="Times New Roman" w:cs="Times New Roman"/>
          <w:b/>
          <w:sz w:val="32"/>
          <w:szCs w:val="32"/>
          <w:lang w:val="kk-KZ"/>
        </w:rPr>
        <w:t>(Жеңімпаз күй орындайды)</w:t>
      </w:r>
    </w:p>
    <w:p w:rsidR="00557E02" w:rsidRPr="00FC6581" w:rsidRDefault="00557E02" w:rsidP="00557E02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Жүргізуші: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Сағын Жалмышев атындағы Республикалық І домбырашылар конкурсына көрнекті күйші Сағын Жалмышевтың ағайын туыстары Арнайы жүлде тағайындап отыр.  Соны табыстау үшін сахнаға </w:t>
      </w:r>
      <w:r w:rsidR="00500387">
        <w:rPr>
          <w:rFonts w:ascii="Times New Roman" w:hAnsi="Times New Roman" w:cs="Times New Roman"/>
          <w:sz w:val="32"/>
          <w:szCs w:val="32"/>
          <w:lang w:val="kk-KZ"/>
        </w:rPr>
        <w:t xml:space="preserve">құрметті меймандарды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шақырамыз. </w:t>
      </w:r>
    </w:p>
    <w:p w:rsidR="00557E02" w:rsidRDefault="00557E02" w:rsidP="00500387">
      <w:pPr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 w:rsidRPr="00FC6581">
        <w:rPr>
          <w:rFonts w:ascii="Times New Roman" w:hAnsi="Times New Roman" w:cs="Times New Roman"/>
          <w:b/>
          <w:sz w:val="32"/>
          <w:szCs w:val="32"/>
          <w:lang w:val="kk-KZ"/>
        </w:rPr>
        <w:t>Жүргізуші:</w:t>
      </w:r>
      <w:r w:rsidR="00500387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Ел іргесі тыныш, отбастарыңыз аман болсын! Өнерпаздар</w:t>
      </w:r>
      <w:r w:rsidR="00500387">
        <w:rPr>
          <w:rFonts w:ascii="Times New Roman" w:hAnsi="Times New Roman" w:cs="Times New Roman"/>
          <w:sz w:val="32"/>
          <w:szCs w:val="32"/>
          <w:lang w:val="kk-KZ"/>
        </w:rPr>
        <w:t>,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 xml:space="preserve"> сіздерге үлкен шығармашылық табыс тілейміз. Сау</w:t>
      </w:r>
      <w:r w:rsidR="00500387">
        <w:rPr>
          <w:rFonts w:ascii="Times New Roman" w:hAnsi="Times New Roman" w:cs="Times New Roman"/>
          <w:sz w:val="32"/>
          <w:szCs w:val="32"/>
          <w:lang w:val="kk-KZ"/>
        </w:rPr>
        <w:t>-са</w:t>
      </w:r>
      <w:r w:rsidRPr="00FC6581">
        <w:rPr>
          <w:rFonts w:ascii="Times New Roman" w:hAnsi="Times New Roman" w:cs="Times New Roman"/>
          <w:sz w:val="32"/>
          <w:szCs w:val="32"/>
          <w:lang w:val="kk-KZ"/>
        </w:rPr>
        <w:t>ламатта болыңыздар!</w:t>
      </w:r>
    </w:p>
    <w:p w:rsidR="00836288" w:rsidRDefault="00836288" w:rsidP="00557E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836288" w:rsidRDefault="00836288" w:rsidP="00557E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819525"/>
            <wp:effectExtent l="19050" t="0" r="9525" b="0"/>
            <wp:docPr id="20" name="Рисунок 9" descr="F:\Дипломант\MAR_1459.JPG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пломант\MAR_1459.JPG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97" w:rsidRDefault="00382997" w:rsidP="00557E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82997" w:rsidRDefault="00382997" w:rsidP="00557E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434DA" w:rsidRPr="00184434" w:rsidRDefault="00EA7B73" w:rsidP="00EA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</w:t>
      </w:r>
      <w:r w:rsidR="00382997" w:rsidRPr="00184434">
        <w:rPr>
          <w:rFonts w:ascii="Times New Roman" w:hAnsi="Times New Roman" w:cs="Times New Roman"/>
          <w:sz w:val="28"/>
          <w:szCs w:val="28"/>
          <w:lang w:val="kk-KZ"/>
        </w:rPr>
        <w:t xml:space="preserve">Қостанай қаласында тұңғыш рет Сағын Жалмышев атындағы Республикалық домбырашылар байқауы ойдағыдай өтті. Рухани қазынаға сусаған Тобыл-Торғай жұртшылығы осынау күй додасынан ерекше тәнті болып тарқасты. Облыс тарихында алғашқы рет ұйымдастырылған, ұлттық өнерді насихаттауға негізделген келелі іс-шараға куә болған ағайын-жұрт "осындай мәдени мерекелер лайым жалғасын таба берсе екен" деген тілек-лебіздерін жасырмады. </w:t>
      </w:r>
      <w:r w:rsidR="00E434DA" w:rsidRPr="00184434">
        <w:rPr>
          <w:rFonts w:ascii="Times New Roman" w:hAnsi="Times New Roman" w:cs="Times New Roman"/>
          <w:sz w:val="28"/>
          <w:szCs w:val="28"/>
          <w:lang w:val="kk-KZ"/>
        </w:rPr>
        <w:t>Айта кетерлі</w:t>
      </w:r>
      <w:r w:rsidR="00C75235">
        <w:rPr>
          <w:rFonts w:ascii="Times New Roman" w:hAnsi="Times New Roman" w:cs="Times New Roman"/>
          <w:sz w:val="28"/>
          <w:szCs w:val="28"/>
          <w:lang w:val="kk-KZ"/>
        </w:rPr>
        <w:t>гі, осы шараға  Сағын Жалмышевты</w:t>
      </w:r>
      <w:bookmarkStart w:id="0" w:name="_GoBack"/>
      <w:bookmarkEnd w:id="0"/>
      <w:r w:rsidR="00E434DA" w:rsidRPr="00184434">
        <w:rPr>
          <w:rFonts w:ascii="Times New Roman" w:hAnsi="Times New Roman" w:cs="Times New Roman"/>
          <w:sz w:val="28"/>
          <w:szCs w:val="28"/>
          <w:lang w:val="kk-KZ"/>
        </w:rPr>
        <w:t xml:space="preserve">ң бауырлары, туыс-туғандары арнайы қатысып, осы ұйымдастырылымға мұрындық болған азаматтарға риясыз алғыстарын жеткізді. </w:t>
      </w:r>
    </w:p>
    <w:p w:rsidR="00382997" w:rsidRPr="00184434" w:rsidRDefault="00EA7B73" w:rsidP="00EA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382997" w:rsidRPr="00184434">
        <w:rPr>
          <w:rFonts w:ascii="Times New Roman" w:hAnsi="Times New Roman" w:cs="Times New Roman"/>
          <w:sz w:val="28"/>
          <w:szCs w:val="28"/>
          <w:lang w:val="kk-KZ"/>
        </w:rPr>
        <w:t xml:space="preserve">Бұл байқау, шынымен де, тұтас республикаға сүйіншілейтін </w:t>
      </w:r>
      <w:r w:rsidR="00E434DA" w:rsidRPr="00184434">
        <w:rPr>
          <w:rFonts w:ascii="Times New Roman" w:hAnsi="Times New Roman" w:cs="Times New Roman"/>
          <w:sz w:val="28"/>
          <w:szCs w:val="28"/>
          <w:lang w:val="kk-KZ"/>
        </w:rPr>
        <w:t>игі оқиға болып, облыс мәдениет саласының тарихына таңбаланды.</w:t>
      </w:r>
    </w:p>
    <w:p w:rsidR="00E434DA" w:rsidRPr="00184434" w:rsidRDefault="00E434DA" w:rsidP="00EA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84434" w:rsidRDefault="00184434" w:rsidP="00557E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4434" w:rsidRDefault="00184434" w:rsidP="00557E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34DA" w:rsidRPr="00184434" w:rsidRDefault="00E434DA" w:rsidP="001844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84434">
        <w:rPr>
          <w:rFonts w:ascii="Times New Roman" w:hAnsi="Times New Roman" w:cs="Times New Roman"/>
          <w:b/>
          <w:sz w:val="28"/>
          <w:szCs w:val="28"/>
          <w:lang w:val="kk-KZ"/>
        </w:rPr>
        <w:t>Орындаған Алпыс Абзал</w:t>
      </w:r>
    </w:p>
    <w:sectPr w:rsidR="00E434DA" w:rsidRPr="00184434" w:rsidSect="009E0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tok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557E02"/>
    <w:rsid w:val="00111565"/>
    <w:rsid w:val="00184434"/>
    <w:rsid w:val="002A03F5"/>
    <w:rsid w:val="00382997"/>
    <w:rsid w:val="004A61FF"/>
    <w:rsid w:val="00500387"/>
    <w:rsid w:val="00557E02"/>
    <w:rsid w:val="006124D9"/>
    <w:rsid w:val="00641A3C"/>
    <w:rsid w:val="006E7DB6"/>
    <w:rsid w:val="0075652D"/>
    <w:rsid w:val="00836288"/>
    <w:rsid w:val="00911231"/>
    <w:rsid w:val="009E0667"/>
    <w:rsid w:val="00AE46F4"/>
    <w:rsid w:val="00B9634B"/>
    <w:rsid w:val="00BD3614"/>
    <w:rsid w:val="00BF1C14"/>
    <w:rsid w:val="00C75235"/>
    <w:rsid w:val="00C94D92"/>
    <w:rsid w:val="00D22E02"/>
    <w:rsid w:val="00E434DA"/>
    <w:rsid w:val="00E950D5"/>
    <w:rsid w:val="00EA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E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7E0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 Spacing"/>
    <w:uiPriority w:val="1"/>
    <w:qFormat/>
    <w:rsid w:val="00557E0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557E02"/>
  </w:style>
  <w:style w:type="character" w:styleId="a7">
    <w:name w:val="Strong"/>
    <w:uiPriority w:val="22"/>
    <w:qFormat/>
    <w:rsid w:val="00557E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12</cp:revision>
  <dcterms:created xsi:type="dcterms:W3CDTF">2017-11-16T05:31:00Z</dcterms:created>
  <dcterms:modified xsi:type="dcterms:W3CDTF">2018-01-04T11:23:00Z</dcterms:modified>
</cp:coreProperties>
</file>